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F6" w:rsidRPr="002D0857" w:rsidRDefault="006668F6" w:rsidP="00062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ПОЛОЖЕНИЕ</w:t>
      </w:r>
      <w:r w:rsidR="002D085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7E202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О ПРОВЕДЕНИИ  ТВОРЧЕСКОГО КОНКУРСА </w:t>
      </w:r>
      <w:bookmarkStart w:id="0" w:name="_GoBack"/>
      <w:bookmarkEnd w:id="0"/>
      <w:r w:rsidR="00E510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ПОДЕЛОК «</w:t>
      </w:r>
      <w:r w:rsidR="000627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РОЖДЕСТВО В КАЖДЫЙ ДОМ</w:t>
      </w:r>
      <w:r w:rsidR="002D085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»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Организатором  конкурса является </w:t>
      </w:r>
      <w:r w:rsidR="0006273B">
        <w:rPr>
          <w:rFonts w:ascii="Times New Roman" w:eastAsia="Times New Roman" w:hAnsi="Times New Roman" w:cs="Times New Roman"/>
          <w:color w:val="000000"/>
          <w:sz w:val="24"/>
          <w:szCs w:val="20"/>
        </w:rPr>
        <w:t>МБУ</w:t>
      </w:r>
      <w:r w:rsidR="0006273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ДО </w:t>
      </w:r>
      <w:r w:rsidR="0006273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детской школы искусств города Ставрополя, </w:t>
      </w: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отделение «</w:t>
      </w:r>
      <w:r w:rsidR="00226823">
        <w:rPr>
          <w:rFonts w:ascii="Times New Roman" w:eastAsia="Times New Roman" w:hAnsi="Times New Roman" w:cs="Times New Roman"/>
          <w:color w:val="000000"/>
          <w:sz w:val="24"/>
          <w:szCs w:val="20"/>
        </w:rPr>
        <w:t>Живопись</w:t>
      </w: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».</w:t>
      </w:r>
    </w:p>
    <w:p w:rsidR="006668F6" w:rsidRPr="007E2024" w:rsidRDefault="0006273B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 1. </w:t>
      </w:r>
      <w:r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 ЦЕЛИ И ЗАДАЧИ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1.1. Выявление и развитие творческих способностей.</w:t>
      </w:r>
    </w:p>
    <w:p w:rsidR="006668F6" w:rsidRPr="009F75F9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1.2. Создание приподнятой эмоциональной атмосферы в</w:t>
      </w:r>
      <w:r w:rsidR="009F75F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преддверии нового года и </w:t>
      </w:r>
      <w:r w:rsidR="009F75F9" w:rsidRPr="009F75F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Рождества</w:t>
      </w:r>
      <w:r w:rsidRPr="009F75F9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1.4.</w:t>
      </w:r>
      <w:r w:rsidR="0006273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В</w:t>
      </w:r>
      <w:r w:rsidRPr="007E2024">
        <w:rPr>
          <w:rFonts w:ascii="Times New Roman" w:eastAsia="Times New Roman" w:hAnsi="Times New Roman" w:cs="Times New Roman"/>
          <w:sz w:val="24"/>
          <w:szCs w:val="20"/>
        </w:rPr>
        <w:t>овлечение </w:t>
      </w:r>
      <w:r w:rsidR="002D0857">
        <w:rPr>
          <w:rFonts w:ascii="Times New Roman" w:eastAsia="Times New Roman" w:hAnsi="Times New Roman" w:cs="Times New Roman"/>
          <w:color w:val="000000"/>
          <w:sz w:val="24"/>
          <w:szCs w:val="20"/>
        </w:rPr>
        <w:t>учащихся</w:t>
      </w: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их родителей в творческий процесс по изготовлению</w:t>
      </w:r>
      <w:r w:rsidR="00F44BB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Новогодних украшений</w:t>
      </w: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 1.5.  Приобщение детей и родителей к совместной творческой деятельности.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1.6.</w:t>
      </w:r>
      <w:r w:rsidR="0006273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Предъявление результатов творческой деятельности участников конкурса широкому кругу общественности.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2. </w:t>
      </w:r>
      <w:r w:rsidR="00F65F94"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ОРГАНИЗАЦИЯ И СРОКИ ПРОВЕДЕНИЯ КОНКУРСА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2.1. </w:t>
      </w:r>
      <w:r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Номинации: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Я сам, я сама;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Я и родители;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-Я и педагог;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-Педагоги школы</w:t>
      </w:r>
      <w:r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.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2.2 Возрастные группы участников: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- 4-6 лет;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- 7-8 лет;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- 9-10 лет;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- 11-13 лет;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- 14-17 лет;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- 18- 100 лет.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 2.3 Сроки проведение:</w:t>
      </w:r>
    </w:p>
    <w:p w:rsidR="00CD2EF5" w:rsidRDefault="00E510F5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  <w:t>Предо</w:t>
      </w:r>
      <w:r w:rsidR="0022682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  <w:t>ставление работ с 25 ноября до 10 декабря 2021</w:t>
      </w:r>
      <w:r w:rsidR="00156F69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  <w:t xml:space="preserve"> года </w:t>
      </w:r>
      <w:r w:rsidR="006668F6" w:rsidRPr="007E202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</w:rPr>
        <w:t>в 34 кабинет.</w:t>
      </w:r>
    </w:p>
    <w:p w:rsidR="00CD2EF5" w:rsidRPr="00CD2EF5" w:rsidRDefault="00156F69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lastRenderedPageBreak/>
        <w:t xml:space="preserve">Учащиеся других школ </w:t>
      </w:r>
      <w:r w:rsidR="00CD2EF5"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отправляют</w:t>
      </w:r>
      <w:r w:rsidR="0006273B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работы по адресу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:</w:t>
      </w:r>
      <w:r w:rsidR="0006273B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355003 г.</w:t>
      </w:r>
      <w:r w:rsid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Ставрополь, ул</w:t>
      </w:r>
      <w:r w:rsid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.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Дзержинского</w:t>
      </w:r>
      <w:r w:rsid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,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231а</w:t>
      </w:r>
      <w:proofErr w:type="gramStart"/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.</w:t>
      </w:r>
      <w:proofErr w:type="gramEnd"/>
    </w:p>
    <w:p w:rsidR="006668F6" w:rsidRPr="00CD2EF5" w:rsidRDefault="00156F69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Заявку и согласие можно отправить на электронную почту: 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US"/>
        </w:rPr>
        <w:t>natal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.26-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US"/>
        </w:rPr>
        <w:t>bold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@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US"/>
        </w:rPr>
        <w:t>mail</w:t>
      </w:r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.</w:t>
      </w:r>
      <w:proofErr w:type="spellStart"/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en-US"/>
        </w:rPr>
        <w:t>ru</w:t>
      </w:r>
      <w:proofErr w:type="spellEnd"/>
      <w:r w:rsidRP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  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Подведение итогов конкурса </w:t>
      </w:r>
      <w:r w:rsidR="002D0857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– 12</w:t>
      </w:r>
      <w:r w:rsidR="00F44BBA" w:rsidRPr="00F44BB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января</w:t>
      </w:r>
      <w:r w:rsidR="00CD2EF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</w:t>
      </w:r>
      <w:r w:rsidR="0022682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2022</w:t>
      </w:r>
      <w:r w:rsidR="00156F69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года</w:t>
      </w:r>
      <w:r w:rsidRPr="00F44BB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.</w:t>
      </w:r>
    </w:p>
    <w:p w:rsidR="006668F6" w:rsidRDefault="003868E3" w:rsidP="00F65F94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3.</w:t>
      </w:r>
      <w:r>
        <w:t xml:space="preserve"> </w:t>
      </w:r>
      <w:r w:rsidRPr="00F65F94">
        <w:rPr>
          <w:rFonts w:ascii="Times New Roman" w:hAnsi="Times New Roman" w:cs="Times New Roman"/>
          <w:b/>
          <w:sz w:val="24"/>
          <w:szCs w:val="24"/>
        </w:rPr>
        <w:t>ОСНОВНЫЕ ТЕМЫ И НАПРАВЛЕНИЯ КОНКУРСА</w:t>
      </w:r>
    </w:p>
    <w:p w:rsidR="00226823" w:rsidRPr="00F65F94" w:rsidRDefault="006668F6" w:rsidP="00F65F94">
      <w:pPr>
        <w:pStyle w:val="a3"/>
        <w:spacing w:before="0" w:beforeAutospacing="0" w:after="0" w:afterAutospacing="0"/>
        <w:jc w:val="both"/>
      </w:pPr>
      <w:r w:rsidRPr="00F65F94">
        <w:rPr>
          <w:b/>
          <w:color w:val="000000"/>
        </w:rPr>
        <w:t>3.1.</w:t>
      </w:r>
      <w:r w:rsidR="00226823" w:rsidRPr="00F65F94">
        <w:rPr>
          <w:b/>
        </w:rPr>
        <w:t xml:space="preserve"> </w:t>
      </w:r>
      <w:r w:rsidR="005D01ED" w:rsidRPr="00F65F94">
        <w:rPr>
          <w:b/>
        </w:rPr>
        <w:t>Тема: «</w:t>
      </w:r>
      <w:r w:rsidR="005D01ED" w:rsidRPr="00F65F94">
        <w:rPr>
          <w:b/>
        </w:rPr>
        <w:t>Рождественский вертеп</w:t>
      </w:r>
      <w:r w:rsidR="005D01ED" w:rsidRPr="00F65F94">
        <w:rPr>
          <w:b/>
        </w:rPr>
        <w:t>».</w:t>
      </w:r>
      <w:r w:rsidR="005D01ED" w:rsidRPr="00F65F94">
        <w:t xml:space="preserve"> </w:t>
      </w:r>
      <w:r w:rsidR="00226823" w:rsidRPr="00F65F94">
        <w:t xml:space="preserve">Есть </w:t>
      </w:r>
      <w:r w:rsidR="00E06A74">
        <w:t xml:space="preserve">прекрасная старинная традиция - </w:t>
      </w:r>
      <w:r w:rsidR="00226823" w:rsidRPr="00F65F94">
        <w:t xml:space="preserve">под Рождество ставить </w:t>
      </w:r>
      <w:r w:rsidR="00E06A74">
        <w:t xml:space="preserve">в доме вертеп. Вертеп - </w:t>
      </w:r>
      <w:r w:rsidR="00226823" w:rsidRPr="00F65F94">
        <w:t>древнерусское слово. Обозначает оно пещеру. Согласно</w:t>
      </w:r>
      <w:r w:rsidR="00E06A74">
        <w:t xml:space="preserve"> Священному Писанию, Сын Божий - Младенец Иисус Христос -</w:t>
      </w:r>
      <w:r w:rsidR="00226823" w:rsidRPr="00F65F94">
        <w:t xml:space="preserve"> родился в вертепе, где остановились на ночлег Дева Мария и праведный Иосиф.</w:t>
      </w:r>
    </w:p>
    <w:p w:rsidR="003868E3" w:rsidRPr="00F65F94" w:rsidRDefault="005D01ED" w:rsidP="00F65F94">
      <w:pPr>
        <w:pStyle w:val="a3"/>
        <w:spacing w:before="0" w:beforeAutospacing="0" w:after="0" w:afterAutospacing="0"/>
        <w:jc w:val="both"/>
      </w:pPr>
      <w:r w:rsidRPr="00F65F94">
        <w:t xml:space="preserve">Традиционный Рождественский вертеп - это своеобразный кукольный театр, который показывали на Рождество Христово и на святках. Это действо начало бытовать в России более 200 лет назад. Ходили по домам христославы, славившие рождение Спасителя, и показывали вертеп. В некоторых семьях он бытовал как маленький семейный театр, на представления которого приглашали соседей и близких друзей. Вертеп представлял собой деревянный ящик в виде </w:t>
      </w:r>
      <w:r w:rsidR="00E06A74">
        <w:t xml:space="preserve">домика. У него не было стенки - </w:t>
      </w:r>
      <w:r w:rsidRPr="00F65F94">
        <w:t xml:space="preserve">той, что </w:t>
      </w:r>
      <w:proofErr w:type="gramStart"/>
      <w:r w:rsidRPr="00F65F94">
        <w:t>обращена</w:t>
      </w:r>
      <w:proofErr w:type="gramEnd"/>
      <w:r w:rsidRPr="00F65F94">
        <w:t xml:space="preserve"> лицом к зрителю. В старину вертепные короба делали большими: до 1,5 метра в высоту и в ширину. Ящик этот напоминал пещеру, в которой родился Божественный Младенец. Вертепные ящики часто хранили как реликвии много лет</w:t>
      </w:r>
      <w:r w:rsidRPr="00F65F94">
        <w:t xml:space="preserve">. </w:t>
      </w:r>
      <w:r w:rsidR="00226823" w:rsidRPr="00F65F94">
        <w:t>Как</w:t>
      </w:r>
      <w:r w:rsidR="00226823" w:rsidRPr="00F65F94">
        <w:t xml:space="preserve"> прикоснуться к чуду Рождества? </w:t>
      </w:r>
      <w:r w:rsidR="00E06A74">
        <w:t>Одно из возможных решений -</w:t>
      </w:r>
      <w:r w:rsidR="00226823" w:rsidRPr="00F65F94">
        <w:t xml:space="preserve"> сделать вертеп. </w:t>
      </w:r>
      <w:r w:rsidR="00E06A74">
        <w:t>Рождество Христово -</w:t>
      </w:r>
      <w:r w:rsidR="00226823" w:rsidRPr="00F65F94">
        <w:t xml:space="preserve"> удивительное время, когда сердце наполняется ожиданием чуда... И это чудо происходит!.. </w:t>
      </w:r>
    </w:p>
    <w:p w:rsidR="00F65F94" w:rsidRPr="00F65F94" w:rsidRDefault="003868E3" w:rsidP="00F65F9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65F94">
        <w:t>ВАЖНО! Участники Конкурса должны изучить христианскую символику, используемую в Рождественских вертепах</w:t>
      </w:r>
      <w:r w:rsidR="00F65F94" w:rsidRPr="00F65F94">
        <w:t>.</w:t>
      </w:r>
      <w:r w:rsidRPr="00F65F94">
        <w:t xml:space="preserve"> </w:t>
      </w:r>
      <w:r w:rsidR="00F65F94" w:rsidRPr="00F65F94">
        <w:t xml:space="preserve">Младенец Христос обязательно, как сказано в Евангелие, должен быть покрыт пеленами, Вифлеемская звезда обязательно восьмиконечная, а нимб у ангелов, Пречистой Девы, Праведного Иосифа </w:t>
      </w:r>
      <w:proofErr w:type="spellStart"/>
      <w:r w:rsidR="00F65F94" w:rsidRPr="00F65F94">
        <w:t>Обручника</w:t>
      </w:r>
      <w:proofErr w:type="spellEnd"/>
      <w:r w:rsidR="00F65F94" w:rsidRPr="00F65F94">
        <w:t xml:space="preserve"> и Младенца Христа - «свет исходящий». Что касается изображения остальных персонажей и фигур вертепа, будь то волхвы или пастухи, также животные, присутствующие в вертепе, внешний вид самого вертепа - все это художественное воображение и мастерство авторов с учетом знания православной истории.</w:t>
      </w:r>
    </w:p>
    <w:p w:rsidR="003868E3" w:rsidRPr="00F65F94" w:rsidRDefault="003868E3" w:rsidP="00F65F94">
      <w:pPr>
        <w:pStyle w:val="a3"/>
        <w:spacing w:before="0" w:beforeAutospacing="0" w:after="0" w:afterAutospacing="0"/>
        <w:jc w:val="both"/>
        <w:rPr>
          <w:color w:val="FFFFFF" w:themeColor="background1"/>
        </w:rPr>
      </w:pPr>
    </w:p>
    <w:p w:rsidR="006668F6" w:rsidRPr="00F65F94" w:rsidRDefault="003868E3" w:rsidP="00F65F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5F94">
        <w:t>На</w:t>
      </w:r>
      <w:r w:rsidRPr="00F65F94">
        <w:t xml:space="preserve"> конкурс могут быть представлена</w:t>
      </w:r>
      <w:r w:rsidRPr="00F65F94">
        <w:t>:</w:t>
      </w:r>
      <w:r w:rsidRPr="00F65F94">
        <w:t xml:space="preserve"> о</w:t>
      </w:r>
      <w:r w:rsidRPr="00F65F94">
        <w:t>бъемная композиция, выполненная в различных техниках и с использованием разнообразных материалов: лепка, папье-маше, валяние, резьба по дереву, глина, тряпичная кукла и т.п</w:t>
      </w:r>
      <w:r w:rsidR="005D01ED" w:rsidRPr="00F65F94">
        <w:t xml:space="preserve">. </w:t>
      </w:r>
      <w:r w:rsidR="006668F6" w:rsidRPr="00F65F94">
        <w:rPr>
          <w:b/>
          <w:color w:val="000000"/>
        </w:rPr>
        <w:t>от 20 сантиметров</w:t>
      </w:r>
      <w:r w:rsidR="006668F6" w:rsidRPr="00F65F94">
        <w:rPr>
          <w:color w:val="000000"/>
        </w:rPr>
        <w:t xml:space="preserve"> и более.</w:t>
      </w:r>
      <w:r w:rsidR="00F44BBA" w:rsidRPr="00F65F94">
        <w:rPr>
          <w:color w:val="000000"/>
        </w:rPr>
        <w:t xml:space="preserve"> </w:t>
      </w:r>
    </w:p>
    <w:p w:rsidR="00F65F94" w:rsidRPr="00F65F94" w:rsidRDefault="00F65F94" w:rsidP="00F65F9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65F94" w:rsidRPr="00F65F94" w:rsidRDefault="00F65F94" w:rsidP="00F65F9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>3.2. Тема: «Рождественская о</w:t>
      </w:r>
      <w:r w:rsidRPr="00F65F94">
        <w:rPr>
          <w:b/>
          <w:color w:val="000000"/>
        </w:rPr>
        <w:t>ткрытка»</w:t>
      </w:r>
      <w:r w:rsidRPr="00F65F94">
        <w:t xml:space="preserve"> </w:t>
      </w:r>
      <w:r w:rsidRPr="00F65F94">
        <w:t xml:space="preserve">Рождественская открытка - традиционный подарок к празднику, замечательная возможность передать людям свои добрые теплые чувства и пожелания, а также проявить творческие способности. Чаще всего на таких открытках принято изображать библейский сюжет Рождества Христова, а также связанную с ним христианскую символику или традиционные атрибуты праздника, обряды, образы зимней природы и др. На открытках можно </w:t>
      </w:r>
      <w:proofErr w:type="gramStart"/>
      <w:r w:rsidRPr="00F65F94">
        <w:t>разместить текст</w:t>
      </w:r>
      <w:proofErr w:type="gramEnd"/>
      <w:r w:rsidRPr="00F65F94">
        <w:t xml:space="preserve"> поздравления: от одной фразы до развернутого текста. Рождественские открытки должны быть обязательно ручной работы. Нельзя брать за основу готовую открытку! Технологии изготовления рукотворной открытки не знают предела, открывая возможность для творческих экспериментов и неожиданных художественных решений канонических сюжетов и образов.</w:t>
      </w:r>
    </w:p>
    <w:p w:rsidR="006668F6" w:rsidRPr="00F65F94" w:rsidRDefault="00F65F94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6668F6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6F69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8F6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работа должна быть снабжена этикеткой с информацией об авторе (или нескольких авторах) по форме: фамилия, имя,  </w:t>
      </w:r>
      <w:proofErr w:type="gramStart"/>
      <w:r w:rsidR="006668F6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proofErr w:type="gramEnd"/>
      <w:r w:rsidR="006668F6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какой творческий коллектив или </w:t>
      </w:r>
      <w:r w:rsidR="006668F6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какое отделение представляет участник; название работы; контактный телефон, электронный адрес (если есть).</w:t>
      </w:r>
    </w:p>
    <w:p w:rsidR="00156F69" w:rsidRPr="00F65F94" w:rsidRDefault="00F65F94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156F69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 заполняет заявку на участие и согласие.</w:t>
      </w:r>
    </w:p>
    <w:p w:rsidR="006668F6" w:rsidRPr="00F65F9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F65F94" w:rsidRPr="00F6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ТВОРЧЕСКИХ РАБОТ УЧАСТНИКОВ КОНКУРСА:</w:t>
      </w:r>
    </w:p>
    <w:p w:rsidR="006668F6" w:rsidRPr="00F65F9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новогодней тематики;</w:t>
      </w:r>
    </w:p>
    <w:p w:rsidR="006668F6" w:rsidRPr="00F65F9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яркость, сказочность, нарядность, выразительность; </w:t>
      </w:r>
    </w:p>
    <w:p w:rsidR="006668F6" w:rsidRPr="00F65F9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технического решения; </w:t>
      </w:r>
    </w:p>
    <w:p w:rsidR="006668F6" w:rsidRPr="00F65F9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исполнения и оформления работы.</w:t>
      </w:r>
    </w:p>
    <w:p w:rsidR="006668F6" w:rsidRPr="00F65F9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 5</w:t>
      </w:r>
      <w:r w:rsidR="00F65F94" w:rsidRPr="00F6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ПОДВЕДЕНИЕ ИТОГОВ И НАГРАЖДЕНИЕ ПОБЕДИТЕЛЕЙ</w:t>
      </w:r>
    </w:p>
    <w:p w:rsidR="00470F08" w:rsidRPr="00470F08" w:rsidRDefault="006668F6" w:rsidP="00470F08">
      <w:pPr>
        <w:pStyle w:val="a3"/>
        <w:rPr>
          <w:color w:val="000000"/>
          <w:szCs w:val="27"/>
        </w:rPr>
      </w:pPr>
      <w:r w:rsidRPr="00470F08">
        <w:rPr>
          <w:color w:val="000000"/>
          <w:sz w:val="22"/>
        </w:rPr>
        <w:t xml:space="preserve">5.1. </w:t>
      </w:r>
      <w:r w:rsidR="00470F08" w:rsidRPr="00470F08">
        <w:rPr>
          <w:color w:val="000000"/>
          <w:szCs w:val="27"/>
        </w:rPr>
        <w:t>По итогам конкурса присуждаются:</w:t>
      </w:r>
    </w:p>
    <w:p w:rsidR="00470F08" w:rsidRPr="00470F08" w:rsidRDefault="00470F08" w:rsidP="00470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70F08">
        <w:rPr>
          <w:rFonts w:ascii="Times New Roman" w:eastAsia="Times New Roman" w:hAnsi="Times New Roman" w:cs="Times New Roman"/>
          <w:color w:val="000000"/>
          <w:sz w:val="24"/>
          <w:szCs w:val="27"/>
        </w:rPr>
        <w:t>-звание Лауреата «Гран-при» - одной из конкурсных работ (из всех номинаций и возрастных групп) с вручением соответствующего диплома и подарка;</w:t>
      </w:r>
    </w:p>
    <w:p w:rsidR="00470F08" w:rsidRPr="00470F08" w:rsidRDefault="00470F08" w:rsidP="00470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70F08">
        <w:rPr>
          <w:rFonts w:ascii="Times New Roman" w:eastAsia="Times New Roman" w:hAnsi="Times New Roman" w:cs="Times New Roman"/>
          <w:color w:val="000000"/>
          <w:sz w:val="24"/>
          <w:szCs w:val="27"/>
        </w:rPr>
        <w:t>-звания Лауреатов I, II, III степени – участникам, занявшим 1, 2, 3 места в каждой номинации и возрастной группе с вручением соответствующих дипломов и подарков;</w:t>
      </w:r>
    </w:p>
    <w:p w:rsidR="00470F08" w:rsidRPr="00470F08" w:rsidRDefault="00470F08" w:rsidP="00470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70F08">
        <w:rPr>
          <w:rFonts w:ascii="Times New Roman" w:eastAsia="Times New Roman" w:hAnsi="Times New Roman" w:cs="Times New Roman"/>
          <w:color w:val="000000"/>
          <w:sz w:val="24"/>
          <w:szCs w:val="27"/>
        </w:rPr>
        <w:t>-звание Дипломанта - участникам, в каждой номинации и возрастной группе с вручением соответствующего диплома и подарка.</w:t>
      </w:r>
    </w:p>
    <w:p w:rsidR="00470F08" w:rsidRPr="00470F08" w:rsidRDefault="00470F08" w:rsidP="00470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70F08">
        <w:rPr>
          <w:rFonts w:ascii="Times New Roman" w:eastAsia="Times New Roman" w:hAnsi="Times New Roman" w:cs="Times New Roman"/>
          <w:color w:val="000000"/>
          <w:sz w:val="24"/>
          <w:szCs w:val="27"/>
        </w:rPr>
        <w:t>Участникам, не получившим званий Лауреатов и Дипломантов, вручаются Грамоты участников и подарок.</w:t>
      </w:r>
    </w:p>
    <w:p w:rsidR="006668F6" w:rsidRPr="00470F08" w:rsidRDefault="00470F08" w:rsidP="00470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70F08">
        <w:rPr>
          <w:rFonts w:ascii="Times New Roman" w:eastAsia="Times New Roman" w:hAnsi="Times New Roman" w:cs="Times New Roman"/>
          <w:color w:val="000000"/>
          <w:sz w:val="24"/>
          <w:szCs w:val="27"/>
        </w:rPr>
        <w:t>По решению жюри допускается вручение специальных дипломов.</w:t>
      </w:r>
    </w:p>
    <w:p w:rsidR="006668F6" w:rsidRPr="00470F08" w:rsidRDefault="00470F08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6668F6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конкурса</w:t>
      </w:r>
      <w:r w:rsidR="00062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6273B">
        <w:rPr>
          <w:rFonts w:ascii="Times New Roman" w:hAnsi="Times New Roman" w:cs="Times New Roman"/>
          <w:color w:val="000000"/>
          <w:sz w:val="24"/>
          <w:szCs w:val="27"/>
        </w:rPr>
        <w:t>р</w:t>
      </w:r>
      <w:r w:rsidRPr="00470F08">
        <w:rPr>
          <w:rFonts w:ascii="Times New Roman" w:hAnsi="Times New Roman" w:cs="Times New Roman"/>
          <w:color w:val="000000"/>
          <w:sz w:val="24"/>
          <w:szCs w:val="27"/>
        </w:rPr>
        <w:t>езультаты будут размещены на сайте школы www.дши26.рф и в социальных сетях 12 января</w:t>
      </w:r>
      <w:r w:rsidRPr="00470F08">
        <w:rPr>
          <w:rFonts w:ascii="Times New Roman" w:hAnsi="Times New Roman" w:cs="Times New Roman"/>
          <w:color w:val="000000"/>
          <w:sz w:val="24"/>
          <w:szCs w:val="27"/>
        </w:rPr>
        <w:t xml:space="preserve"> 2022 года. Грамоты и призы будут выдаваться в оргкомитете конкурса по адресу: г.</w:t>
      </w:r>
      <w:r w:rsidR="00332CA4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470F08">
        <w:rPr>
          <w:rFonts w:ascii="Times New Roman" w:hAnsi="Times New Roman" w:cs="Times New Roman"/>
          <w:color w:val="000000"/>
          <w:sz w:val="24"/>
          <w:szCs w:val="27"/>
        </w:rPr>
        <w:t>Ставрополь, ул. Дзержинского, 231А.</w:t>
      </w:r>
      <w:r w:rsidR="0006273B" w:rsidRPr="00062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73B" w:rsidRPr="00F65F9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 будут информированы дополнительно по Вашим контактным телефонам.</w:t>
      </w:r>
    </w:p>
    <w:p w:rsidR="006668F6" w:rsidRPr="007E2024" w:rsidRDefault="00F65F94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6. ФИНАНСИРОВАНИЕ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Конкурс финансируется за счет организационных взносов участников. Величина орган</w:t>
      </w:r>
      <w:r w:rsidR="003868E3">
        <w:rPr>
          <w:rFonts w:ascii="Times New Roman" w:eastAsia="Times New Roman" w:hAnsi="Times New Roman" w:cs="Times New Roman"/>
          <w:color w:val="000000"/>
          <w:sz w:val="24"/>
          <w:szCs w:val="20"/>
        </w:rPr>
        <w:t>изационного взноса составляет 300(триста</w:t>
      </w:r>
      <w:r w:rsidRPr="007E2024">
        <w:rPr>
          <w:rFonts w:ascii="Times New Roman" w:eastAsia="Times New Roman" w:hAnsi="Times New Roman" w:cs="Times New Roman"/>
          <w:color w:val="000000"/>
          <w:sz w:val="24"/>
          <w:szCs w:val="20"/>
        </w:rPr>
        <w:t>) рублей  с каждого участника за одну конкурсную работу.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Контактные  телефоны для информации:</w:t>
      </w: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7E20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8-918-877-59-03 – Болдырева Наталья Алексеевна</w:t>
      </w:r>
    </w:p>
    <w:p w:rsidR="00CD2EF5" w:rsidRDefault="00CD2EF5" w:rsidP="00F6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EF5" w:rsidRDefault="00CD2EF5" w:rsidP="00F6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EF5" w:rsidRDefault="00CD2EF5" w:rsidP="00F6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EF5" w:rsidRPr="000A6C92" w:rsidRDefault="00CD2EF5" w:rsidP="00F6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EF5" w:rsidRPr="000A6C92" w:rsidRDefault="00CD2EF5" w:rsidP="00F65F94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6C92">
        <w:rPr>
          <w:rFonts w:ascii="Times New Roman" w:eastAsia="Calibri" w:hAnsi="Times New Roman" w:cs="Times New Roman"/>
          <w:b/>
          <w:sz w:val="28"/>
          <w:szCs w:val="28"/>
        </w:rPr>
        <w:t>БЛАНК-ЗАЯВКА</w:t>
      </w:r>
    </w:p>
    <w:p w:rsidR="00CD2EF5" w:rsidRPr="00D6598D" w:rsidRDefault="00CD2EF5" w:rsidP="00F65F94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0A6C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</w:t>
      </w:r>
      <w:r w:rsidR="00D6598D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r w:rsidR="00D6598D" w:rsidRPr="00D6598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«РОЖДЕСТВО В КАЖДЫЙ ДОМ</w:t>
      </w:r>
      <w:r w:rsidRPr="00D6598D">
        <w:rPr>
          <w:rFonts w:ascii="Times New Roman" w:eastAsia="Calibri" w:hAnsi="Times New Roman" w:cs="Times New Roman"/>
          <w:b/>
          <w:sz w:val="32"/>
          <w:szCs w:val="28"/>
        </w:rPr>
        <w:t>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CD2EF5" w:rsidRPr="000A6C92" w:rsidTr="00F0592D">
        <w:tc>
          <w:tcPr>
            <w:tcW w:w="9571" w:type="dxa"/>
            <w:gridSpan w:val="2"/>
          </w:tcPr>
          <w:p w:rsidR="00CD2EF5" w:rsidRPr="000A6C92" w:rsidRDefault="00CD2EF5" w:rsidP="00F65F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</w:tr>
      <w:tr w:rsidR="00CD2EF5" w:rsidRPr="000A6C92" w:rsidTr="00F0592D">
        <w:trPr>
          <w:trHeight w:val="323"/>
        </w:trPr>
        <w:tc>
          <w:tcPr>
            <w:tcW w:w="5868" w:type="dxa"/>
          </w:tcPr>
          <w:p w:rsidR="00CD2EF5" w:rsidRPr="000A6C92" w:rsidRDefault="00CD2EF5" w:rsidP="00F65F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3703" w:type="dxa"/>
          </w:tcPr>
          <w:p w:rsidR="00CD2EF5" w:rsidRPr="000A6C92" w:rsidRDefault="00CD2EF5" w:rsidP="00F65F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</w:tr>
      <w:tr w:rsidR="00CD2EF5" w:rsidRPr="000A6C92" w:rsidTr="00F0592D">
        <w:trPr>
          <w:trHeight w:val="322"/>
        </w:trPr>
        <w:tc>
          <w:tcPr>
            <w:tcW w:w="5868" w:type="dxa"/>
          </w:tcPr>
          <w:p w:rsidR="00CD2EF5" w:rsidRPr="000A6C92" w:rsidRDefault="00CD2EF5" w:rsidP="00F65F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703" w:type="dxa"/>
          </w:tcPr>
          <w:p w:rsidR="00CD2EF5" w:rsidRPr="000A6C92" w:rsidRDefault="00CD2EF5" w:rsidP="00F65F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Cs w:val="28"/>
              </w:rPr>
            </w:pPr>
            <w:proofErr w:type="gramStart"/>
            <w:r w:rsidRPr="000A6C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r w:rsidRPr="000A6C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0A6C92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на момент </w:t>
            </w:r>
            <w:proofErr w:type="gramEnd"/>
          </w:p>
          <w:p w:rsidR="00CD2EF5" w:rsidRPr="000A6C92" w:rsidRDefault="00CD2EF5" w:rsidP="00F65F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i/>
                <w:szCs w:val="28"/>
              </w:rPr>
              <w:t>проведения финала)</w:t>
            </w: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 (телефон/факс)</w:t>
            </w: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 (телефон/факс)</w:t>
            </w: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Calibri" w:hAnsi="Times New Roman" w:cs="Times New Roman"/>
                <w:sz w:val="28"/>
                <w:szCs w:val="28"/>
              </w:rPr>
              <w:t>Адрес учебного заведения</w:t>
            </w: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Calibri" w:hAnsi="Times New Roman" w:cs="Times New Roman"/>
                <w:sz w:val="28"/>
                <w:szCs w:val="28"/>
              </w:rPr>
              <w:t>Ф.И.О. преподавателя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(родителя/законного представителя)</w:t>
            </w: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0A6C9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(родителя/законного представителя)</w:t>
            </w: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EF5" w:rsidRPr="000A6C92" w:rsidTr="00F0592D">
        <w:tc>
          <w:tcPr>
            <w:tcW w:w="9571" w:type="dxa"/>
            <w:gridSpan w:val="2"/>
          </w:tcPr>
          <w:p w:rsidR="00CD2EF5" w:rsidRPr="00CD2EF5" w:rsidRDefault="00CD2EF5" w:rsidP="00F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условиями конкурса ознакомле</w:t>
            </w:r>
            <w:proofErr w:type="gramStart"/>
            <w:r w:rsidRPr="00CD2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н(</w:t>
            </w:r>
            <w:proofErr w:type="gramEnd"/>
            <w:r w:rsidRPr="00CD2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 и согласен(на).</w:t>
            </w:r>
          </w:p>
          <w:p w:rsidR="00CD2EF5" w:rsidRPr="00CD2EF5" w:rsidRDefault="00CD2EF5" w:rsidP="00F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2EF5" w:rsidRDefault="00CD2EF5" w:rsidP="00F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CD2EF5" w:rsidRDefault="00CD2EF5" w:rsidP="00F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EF5" w:rsidRDefault="00CD2EF5" w:rsidP="00F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  <w:r w:rsidRPr="000A6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C9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(родителя/законного представителя)</w:t>
            </w:r>
          </w:p>
          <w:p w:rsidR="00CD2EF5" w:rsidRDefault="00CD2EF5" w:rsidP="00F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CD2EF5" w:rsidRDefault="00CD2EF5" w:rsidP="00F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2EF5" w:rsidRPr="000A6C92" w:rsidRDefault="00CD2EF5" w:rsidP="00F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C9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CD2EF5" w:rsidRPr="000A6C92" w:rsidRDefault="00CD2EF5" w:rsidP="00F65F94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2EF5" w:rsidRDefault="00CD2EF5" w:rsidP="00F65F94">
      <w:pPr>
        <w:spacing w:line="240" w:lineRule="auto"/>
        <w:jc w:val="both"/>
      </w:pPr>
    </w:p>
    <w:p w:rsidR="006668F6" w:rsidRPr="007E2024" w:rsidRDefault="006668F6" w:rsidP="00F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6668F6" w:rsidRPr="007E2024" w:rsidSect="00B6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20A"/>
    <w:multiLevelType w:val="multilevel"/>
    <w:tmpl w:val="0B5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F6"/>
    <w:rsid w:val="0006273B"/>
    <w:rsid w:val="00063B01"/>
    <w:rsid w:val="00156F69"/>
    <w:rsid w:val="00226823"/>
    <w:rsid w:val="002D0857"/>
    <w:rsid w:val="00332CA4"/>
    <w:rsid w:val="003868E3"/>
    <w:rsid w:val="00470F08"/>
    <w:rsid w:val="005D01ED"/>
    <w:rsid w:val="006668F6"/>
    <w:rsid w:val="00784F5D"/>
    <w:rsid w:val="007C0651"/>
    <w:rsid w:val="009E397A"/>
    <w:rsid w:val="009F75F9"/>
    <w:rsid w:val="00B67F04"/>
    <w:rsid w:val="00CB1474"/>
    <w:rsid w:val="00CD2EF5"/>
    <w:rsid w:val="00D6598D"/>
    <w:rsid w:val="00E06A74"/>
    <w:rsid w:val="00E30026"/>
    <w:rsid w:val="00E510F5"/>
    <w:rsid w:val="00F44BBA"/>
    <w:rsid w:val="00F6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4</cp:revision>
  <cp:lastPrinted>2021-11-10T11:58:00Z</cp:lastPrinted>
  <dcterms:created xsi:type="dcterms:W3CDTF">2021-11-10T11:56:00Z</dcterms:created>
  <dcterms:modified xsi:type="dcterms:W3CDTF">2021-11-10T12:01:00Z</dcterms:modified>
</cp:coreProperties>
</file>